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1A68">
      <w:pPr>
        <w:snapToGrid w:val="0"/>
        <w:spacing w:after="0" w:line="3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  <w:t>一</w:t>
      </w:r>
    </w:p>
    <w:p w14:paraId="5A062E58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</w:rPr>
      </w:pPr>
      <w:bookmarkStart w:id="0" w:name="_Toc69381635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highlight w:val="none"/>
        </w:rPr>
        <w:t>参与竞争性谈判申请表</w:t>
      </w:r>
      <w:bookmarkEnd w:id="0"/>
    </w:p>
    <w:p w14:paraId="36F5AB8E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编号：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GCJ-DS-SSGS-IV/V/VI-租（2025）001号</w:t>
      </w:r>
    </w:p>
    <w:tbl>
      <w:tblPr>
        <w:tblStyle w:val="3"/>
        <w:tblpPr w:leftFromText="180" w:rightFromText="180" w:vertAnchor="text" w:horzAnchor="page" w:tblpX="1432" w:tblpY="303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1066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61C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竞价人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12C2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44F7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05D0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2A32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9BC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41B3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报价内容</w:t>
            </w:r>
          </w:p>
        </w:tc>
        <w:tc>
          <w:tcPr>
            <w:tcW w:w="6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7C50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砂石料运输</w:t>
            </w:r>
          </w:p>
        </w:tc>
      </w:tr>
      <w:tr w14:paraId="3DE9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B144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E4E70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00C9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B253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BA9C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129D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7A826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7AE82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2E973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0B7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CC0B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93456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8352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C258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563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FF0B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12841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636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946A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竞价人代表</w:t>
            </w:r>
          </w:p>
          <w:p w14:paraId="6D122876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92DB2A">
            <w:pPr>
              <w:spacing w:after="0"/>
              <w:ind w:firstLine="4410" w:firstLineChars="2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   月   日</w:t>
            </w:r>
          </w:p>
        </w:tc>
      </w:tr>
    </w:tbl>
    <w:p w14:paraId="5ED0E28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1EF2"/>
    <w:rsid w:val="5EC4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40" w:line="240" w:lineRule="atLeas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2025-04-24T09:55:00Z</dcterms:created>
  <dc:creator>Administrator</dc:creator>
  <cp:lastModifiedBy>Administrator</cp:lastModifiedBy>
  <dcterms:modified xsi:type="dcterms:W3CDTF">2025-04-24T09:55:53Z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5E284A676CCB498BA9B30AB80A5A5FE6_11</vt:lpwstr>
  </property>
  <property fmtid="{D5CDD505-2E9C-101B-9397-08002B2CF9AE}" pid="4" name="KSOTemplateDocerSaveRecord">
    <vt:lpwstr>eyJoZGlkIjoiZWZjZjRjZTRjOTRlODgzOWQ0MmUwNzhlNjkwNmJlYjIiLCJ1c2VySWQiOiIyMzU1NjAzNjAifQ==</vt:lpwstr>
  </property>
</Properties>
</file>