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3A1D" w14:textId="77777777" w:rsidR="002C3DD8" w:rsidRDefault="002C3DD8" w:rsidP="002C3DD8">
      <w:pPr>
        <w:snapToGrid w:val="0"/>
        <w:spacing w:after="0" w:line="320" w:lineRule="exact"/>
        <w:jc w:val="left"/>
        <w:outlineLvl w:val="0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bookmarkStart w:id="0" w:name="_Toc25742"/>
      <w:bookmarkStart w:id="1" w:name="_Toc303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附件1</w:t>
      </w:r>
      <w:bookmarkEnd w:id="0"/>
      <w:bookmarkEnd w:id="1"/>
    </w:p>
    <w:p w14:paraId="5DD43589" w14:textId="77777777" w:rsidR="002C3DD8" w:rsidRDefault="002C3DD8" w:rsidP="002C3DD8">
      <w:pPr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bookmarkStart w:id="2" w:name="_Toc69381635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参与竞争性谈判申请表</w:t>
      </w:r>
      <w:bookmarkEnd w:id="2"/>
    </w:p>
    <w:p w14:paraId="3116C228" w14:textId="77777777" w:rsidR="002C3DD8" w:rsidRDefault="002C3DD8" w:rsidP="002C3DD8">
      <w:pP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采购编号：</w:t>
      </w:r>
      <w:r>
        <w:rPr>
          <w:rFonts w:ascii="宋体" w:hAnsi="宋体" w:cs="宋体" w:hint="eastAsia"/>
          <w:b/>
          <w:bCs/>
          <w:color w:val="000000"/>
          <w:sz w:val="24"/>
          <w:u w:val="single"/>
        </w:rPr>
        <w:t xml:space="preserve"> SSGSSSD-JA-Ⅱ-CLJZXTP-07</w:t>
      </w:r>
    </w:p>
    <w:tbl>
      <w:tblPr>
        <w:tblpPr w:leftFromText="180" w:rightFromText="180" w:vertAnchor="text" w:horzAnchor="page" w:tblpX="1432" w:tblpY="303"/>
        <w:tblOverlap w:val="never"/>
        <w:tblW w:w="9319" w:type="dxa"/>
        <w:tblLayout w:type="fixed"/>
        <w:tblLook w:val="04A0" w:firstRow="1" w:lastRow="0" w:firstColumn="1" w:lastColumn="0" w:noHBand="0" w:noVBand="1"/>
      </w:tblPr>
      <w:tblGrid>
        <w:gridCol w:w="2510"/>
        <w:gridCol w:w="2416"/>
        <w:gridCol w:w="2316"/>
        <w:gridCol w:w="2077"/>
      </w:tblGrid>
      <w:tr w:rsidR="002C3DD8" w14:paraId="3DBC2E03" w14:textId="77777777" w:rsidTr="00AF3307">
        <w:trPr>
          <w:trHeight w:hRule="exact" w:val="747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5E6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报价人单位名称</w:t>
            </w:r>
          </w:p>
        </w:tc>
        <w:tc>
          <w:tcPr>
            <w:tcW w:w="6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78954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（填写单位名称）            （盖单位公章）　</w:t>
            </w:r>
          </w:p>
        </w:tc>
      </w:tr>
      <w:tr w:rsidR="002C3DD8" w14:paraId="0F53AA96" w14:textId="77777777" w:rsidTr="00AF3307">
        <w:trPr>
          <w:trHeight w:hRule="exact" w:val="747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0267" w14:textId="77777777" w:rsidR="002C3DD8" w:rsidRDefault="002C3DD8" w:rsidP="00AF3307">
            <w:pPr>
              <w:widowControl/>
              <w:spacing w:after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F170A" w14:textId="77777777" w:rsidR="002C3DD8" w:rsidRDefault="002C3DD8" w:rsidP="00AF3307">
            <w:pPr>
              <w:widowControl/>
              <w:spacing w:after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C3DD8" w14:paraId="402FEF33" w14:textId="77777777" w:rsidTr="00AF3307">
        <w:trPr>
          <w:trHeight w:hRule="exact" w:val="74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8B4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报价内容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FB4F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低变量护栏、开口护栏及防撞垫采购安装</w:t>
            </w:r>
          </w:p>
        </w:tc>
      </w:tr>
      <w:tr w:rsidR="002C3DD8" w14:paraId="071FDF36" w14:textId="77777777" w:rsidTr="00AF3307">
        <w:trPr>
          <w:trHeight w:hRule="exact" w:val="747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7C7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6560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E3AC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87B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C3DD8" w14:paraId="70980C9C" w14:textId="77777777" w:rsidTr="00AF3307">
        <w:trPr>
          <w:trHeight w:hRule="exact" w:val="747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00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46A9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660A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办公传真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3A4B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C3DD8" w14:paraId="1EA6212B" w14:textId="77777777" w:rsidTr="00AF3307">
        <w:trPr>
          <w:trHeight w:hRule="exact" w:val="747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F50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1AE1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1A22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4F83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C3DD8" w14:paraId="68989FDB" w14:textId="77777777" w:rsidTr="00AF3307">
        <w:trPr>
          <w:trHeight w:hRule="exact" w:val="74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A85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F90099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C3DD8" w14:paraId="5D9415A6" w14:textId="77777777" w:rsidTr="00AF3307">
        <w:trPr>
          <w:trHeight w:val="159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031" w14:textId="77777777" w:rsidR="002C3DD8" w:rsidRDefault="002C3DD8" w:rsidP="00AF3307">
            <w:pPr>
              <w:widowControl/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D7667" w14:textId="77777777" w:rsidR="002C3DD8" w:rsidRDefault="002C3DD8" w:rsidP="00AF3307">
            <w:pPr>
              <w:widowControl/>
              <w:spacing w:after="0"/>
              <w:ind w:firstLineChars="200" w:firstLine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竞争性谈判文件为我公司自愿领取，如我公司资格条件不符合本项目报价人资格要求，相关责任由我公司自行承担。</w:t>
            </w:r>
          </w:p>
        </w:tc>
      </w:tr>
      <w:tr w:rsidR="002C3DD8" w14:paraId="5515F03D" w14:textId="77777777" w:rsidTr="00AF3307">
        <w:trPr>
          <w:trHeight w:val="16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F0B" w14:textId="77777777" w:rsidR="002C3DD8" w:rsidRDefault="002C3DD8" w:rsidP="00AF3307">
            <w:pPr>
              <w:spacing w:after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报价人签字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DE564" w14:textId="77777777" w:rsidR="002C3DD8" w:rsidRDefault="002C3DD8" w:rsidP="00AF3307">
            <w:pPr>
              <w:spacing w:after="0"/>
              <w:ind w:firstLineChars="2100" w:firstLine="441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45AE35DE" w14:textId="77777777" w:rsidR="002C3DD8" w:rsidRDefault="002C3DD8" w:rsidP="002C3DD8">
      <w:pPr>
        <w:tabs>
          <w:tab w:val="left" w:pos="3607"/>
          <w:tab w:val="center" w:pos="5309"/>
        </w:tabs>
        <w:autoSpaceDE w:val="0"/>
        <w:autoSpaceDN w:val="0"/>
        <w:spacing w:line="440" w:lineRule="exact"/>
        <w:rPr>
          <w:rFonts w:ascii="宋体" w:hAnsi="宋体" w:cs="宋体" w:hint="eastAsia"/>
          <w:b/>
          <w:bCs/>
          <w:color w:val="000000"/>
          <w:sz w:val="36"/>
          <w:szCs w:val="36"/>
        </w:rPr>
        <w:sectPr w:rsidR="002C3DD8" w:rsidSect="002C3DD8">
          <w:footerReference w:type="default" r:id="rId6"/>
          <w:pgSz w:w="11906" w:h="16838"/>
          <w:pgMar w:top="1213" w:right="1117" w:bottom="1043" w:left="1406" w:header="851" w:footer="992" w:gutter="0"/>
          <w:pgNumType w:start="1"/>
          <w:cols w:space="0"/>
          <w:docGrid w:type="lines" w:linePitch="312"/>
        </w:sectPr>
      </w:pPr>
    </w:p>
    <w:p w14:paraId="6172F3EC" w14:textId="77777777" w:rsidR="002E2635" w:rsidRDefault="002E2635">
      <w:pPr>
        <w:rPr>
          <w:rFonts w:hint="eastAsia"/>
        </w:rPr>
      </w:pPr>
    </w:p>
    <w:sectPr w:rsidR="002E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80FE" w14:textId="77777777" w:rsidR="002E030F" w:rsidRDefault="002E030F" w:rsidP="002C3D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FA5962" w14:textId="77777777" w:rsidR="002E030F" w:rsidRDefault="002E030F" w:rsidP="002C3D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06E5" w14:textId="77777777" w:rsidR="002C3DD8" w:rsidRDefault="002C3DD8">
    <w:pPr>
      <w:pStyle w:val="af0"/>
      <w:ind w:firstLineChars="100" w:firstLine="240"/>
      <w:rPr>
        <w:rFonts w:ascii="宋体" w:hAnsi="宋体" w:hint="eastAsia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5FC2E" wp14:editId="60B85676">
              <wp:simplePos x="0" y="0"/>
              <wp:positionH relativeFrom="margin">
                <wp:posOffset>2917825</wp:posOffset>
              </wp:positionH>
              <wp:positionV relativeFrom="paragraph">
                <wp:posOffset>358140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55A18" w14:textId="77777777" w:rsidR="002C3DD8" w:rsidRDefault="002C3DD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FC2E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229.75pt;margin-top:28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CI7bBQ3gAAAAoBAAAP&#10;AAAAAAAAAAAAAAAAAJcEAABkcnMvZG93bnJldi54bWxQSwUGAAAAAAQABADzAAAAogUAAAAA&#10;" filled="f" stroked="f" strokeweight=".5pt">
              <v:textbox style="mso-fit-shape-to-text:t" inset="0,0,0,0">
                <w:txbxContent>
                  <w:p w14:paraId="47555A18" w14:textId="77777777" w:rsidR="002C3DD8" w:rsidRDefault="002C3DD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hint="eastAsia"/>
        <w:sz w:val="24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2B6C" w14:textId="77777777" w:rsidR="002E030F" w:rsidRDefault="002E030F" w:rsidP="002C3D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58DB48" w14:textId="77777777" w:rsidR="002E030F" w:rsidRDefault="002E030F" w:rsidP="002C3D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CD"/>
    <w:rsid w:val="000454CD"/>
    <w:rsid w:val="002C3DD8"/>
    <w:rsid w:val="002E030F"/>
    <w:rsid w:val="002E2635"/>
    <w:rsid w:val="00305B04"/>
    <w:rsid w:val="00710A20"/>
    <w:rsid w:val="00786D67"/>
    <w:rsid w:val="009E4493"/>
    <w:rsid w:val="00A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93892"/>
  <w15:chartTrackingRefBased/>
  <w15:docId w15:val="{70AFB91F-B902-49AB-8D4A-06831036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C3DD8"/>
    <w:pPr>
      <w:widowControl w:val="0"/>
      <w:spacing w:after="160" w:line="278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4C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4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4C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4C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4C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4CD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4CD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4CD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4C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4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4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4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54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4C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4CD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45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4C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454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454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54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3DD8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3DD8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2C3DD8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3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124</Characters>
  <Application>Microsoft Office Word</Application>
  <DocSecurity>0</DocSecurity>
  <Lines>8</Lines>
  <Paragraphs>8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浩铭 祝</dc:creator>
  <cp:keywords/>
  <dc:description/>
  <cp:lastModifiedBy>浩铭 祝</cp:lastModifiedBy>
  <cp:revision>2</cp:revision>
  <dcterms:created xsi:type="dcterms:W3CDTF">2025-08-23T06:27:00Z</dcterms:created>
  <dcterms:modified xsi:type="dcterms:W3CDTF">2025-08-23T06:27:00Z</dcterms:modified>
</cp:coreProperties>
</file>